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EFB3" w14:textId="1B6496B9" w:rsidR="00E83B0A" w:rsidRDefault="003C1CB4">
      <w:bookmarkStart w:id="0" w:name="_GoBack"/>
      <w:r>
        <w:t>My visual representation of myself as a learner takes the form of a product spec sheet. This sheet lists a few qualities of my learning self, followed by a couple of warnings.</w:t>
      </w:r>
      <w:r w:rsidR="006F0EAD">
        <w:t xml:space="preserve"> If the captions are as effective as I think they are, I need not explain the individual images here.</w:t>
      </w:r>
      <w:r>
        <w:t xml:space="preserve"> Though I didn’t plan it this way, it turns out that the qualities listed focus on intake, examination, or assimilation of learning-related stimuli (for want of a better phrase)</w:t>
      </w:r>
      <w:r w:rsidR="006F0EAD">
        <w:t xml:space="preserve">, while </w:t>
      </w:r>
      <w:r>
        <w:t xml:space="preserve">the caveats focus on output (tests, assignments, projects, etc.) and </w:t>
      </w:r>
      <w:r w:rsidR="006F0EAD">
        <w:t xml:space="preserve">perhaps </w:t>
      </w:r>
      <w:r>
        <w:t>the effect that expectations, anticipated evaluation and judgment, or certain adverse conditions may have on that output.</w:t>
      </w:r>
    </w:p>
    <w:p w14:paraId="20A4950D" w14:textId="64F6CA45" w:rsidR="003C1CB4" w:rsidRDefault="003C1CB4"/>
    <w:p w14:paraId="6ABA9BE5" w14:textId="46BBFF33" w:rsidR="003C1CB4" w:rsidRDefault="003C1CB4">
      <w:r>
        <w:t xml:space="preserve">Speaking of anticipated evaluation and judgement, I fear that this “visual representation” may be construed as inappropriate because the sheet is populated by images and text in roughly equal proportions. I’ll spare you my diatribe on “text IS image,” and </w:t>
      </w:r>
      <w:r w:rsidR="006F0EAD">
        <w:t>instead</w:t>
      </w:r>
      <w:r>
        <w:t xml:space="preserve"> invite you to add “disobedient” to my </w:t>
      </w:r>
      <w:r w:rsidR="006F0EAD">
        <w:t>list of qualities.</w:t>
      </w:r>
      <w:bookmarkEnd w:id="0"/>
    </w:p>
    <w:sectPr w:rsidR="003C1CB4" w:rsidSect="0046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9C"/>
    <w:rsid w:val="003C1CB4"/>
    <w:rsid w:val="00464278"/>
    <w:rsid w:val="004A6E9C"/>
    <w:rsid w:val="006F0EAD"/>
    <w:rsid w:val="00E8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AEBDFA"/>
  <w15:chartTrackingRefBased/>
  <w15:docId w15:val="{C94D6F22-6DA2-904D-93D0-48564B7C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Gray</dc:creator>
  <cp:keywords/>
  <dc:description/>
  <cp:lastModifiedBy>Marcia Gray</cp:lastModifiedBy>
  <cp:revision>2</cp:revision>
  <dcterms:created xsi:type="dcterms:W3CDTF">2019-08-24T18:09:00Z</dcterms:created>
  <dcterms:modified xsi:type="dcterms:W3CDTF">2019-08-24T18:43:00Z</dcterms:modified>
</cp:coreProperties>
</file>